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4736760E" w:rsidR="00030733" w:rsidRDefault="002203FF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EA0E5C">
        <w:rPr>
          <w:sz w:val="24"/>
          <w:szCs w:val="24"/>
        </w:rPr>
        <w:t>22</w:t>
      </w:r>
      <w:r w:rsidR="00EA0E5C" w:rsidRPr="00EA0E5C">
        <w:rPr>
          <w:sz w:val="24"/>
          <w:szCs w:val="24"/>
          <w:vertAlign w:val="superscript"/>
        </w:rPr>
        <w:t>nd</w:t>
      </w:r>
      <w:r w:rsidR="00EA0E5C">
        <w:rPr>
          <w:sz w:val="24"/>
          <w:szCs w:val="24"/>
        </w:rPr>
        <w:t>,</w:t>
      </w:r>
      <w:r w:rsidR="00086460">
        <w:rPr>
          <w:sz w:val="24"/>
          <w:szCs w:val="24"/>
        </w:rPr>
        <w:t xml:space="preserve"> 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2DAC643C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4E6466">
        <w:rPr>
          <w:sz w:val="24"/>
          <w:szCs w:val="24"/>
        </w:rPr>
        <w:t>October 8</w:t>
      </w:r>
      <w:r w:rsidR="004E6466" w:rsidRPr="004E6466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42EB7C43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  <w:r w:rsidR="00FA5E9E">
        <w:rPr>
          <w:sz w:val="24"/>
          <w:szCs w:val="24"/>
        </w:rPr>
        <w:t xml:space="preserve"> 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6ADA96CE" w:rsidR="00FB4D54" w:rsidRPr="00063A7D" w:rsidRDefault="00DA562A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Reading of the Amended AOC Policy</w:t>
      </w:r>
    </w:p>
    <w:p w14:paraId="6D7D3BA9" w14:textId="52DD7B5B" w:rsidR="00FB4D54" w:rsidRPr="004340C6" w:rsidRDefault="008E1DE4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to Pay Election Expenses</w:t>
      </w:r>
      <w:r w:rsidR="0018189D">
        <w:rPr>
          <w:sz w:val="24"/>
          <w:szCs w:val="24"/>
        </w:rPr>
        <w:t xml:space="preserve"> for Nov 5</w:t>
      </w:r>
      <w:r w:rsidR="0018189D" w:rsidRPr="0018189D">
        <w:rPr>
          <w:sz w:val="24"/>
          <w:szCs w:val="24"/>
          <w:vertAlign w:val="superscript"/>
        </w:rPr>
        <w:t>th</w:t>
      </w:r>
      <w:r w:rsidR="0018189D">
        <w:rPr>
          <w:sz w:val="24"/>
          <w:szCs w:val="24"/>
        </w:rPr>
        <w:t xml:space="preserve"> Election</w:t>
      </w:r>
      <w:r w:rsidR="004340C6" w:rsidRPr="004340C6">
        <w:rPr>
          <w:sz w:val="24"/>
          <w:szCs w:val="24"/>
        </w:rPr>
        <w:t xml:space="preserve"> 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38ECB777" w:rsidR="00030733" w:rsidRPr="00F8795E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795E">
        <w:rPr>
          <w:sz w:val="24"/>
          <w:szCs w:val="24"/>
        </w:rPr>
        <w:t>Announcements</w:t>
      </w:r>
      <w:r w:rsidR="00F633A8" w:rsidRPr="00F8795E">
        <w:rPr>
          <w:sz w:val="24"/>
          <w:szCs w:val="24"/>
        </w:rPr>
        <w:t xml:space="preserve"> - Next Fiscal Court JOINT MEETING NOV 7</w:t>
      </w:r>
      <w:r w:rsidR="00F633A8" w:rsidRPr="00F8795E">
        <w:rPr>
          <w:sz w:val="24"/>
          <w:szCs w:val="24"/>
          <w:vertAlign w:val="superscript"/>
        </w:rPr>
        <w:t>th</w:t>
      </w:r>
      <w:r w:rsidR="00F633A8" w:rsidRPr="00F8795E">
        <w:rPr>
          <w:sz w:val="24"/>
          <w:szCs w:val="24"/>
        </w:rPr>
        <w:t xml:space="preserve"> at </w:t>
      </w:r>
      <w:r w:rsidR="00F067FE" w:rsidRPr="00F8795E">
        <w:rPr>
          <w:sz w:val="24"/>
          <w:szCs w:val="24"/>
        </w:rPr>
        <w:t>6:30</w:t>
      </w:r>
      <w:r w:rsidR="00F633A8" w:rsidRPr="00F8795E">
        <w:rPr>
          <w:sz w:val="24"/>
          <w:szCs w:val="24"/>
        </w:rPr>
        <w:t xml:space="preserve">pm in Big Courtroom </w:t>
      </w:r>
    </w:p>
    <w:p w14:paraId="45021DC9" w14:textId="7B441786" w:rsidR="00F633A8" w:rsidRDefault="00F633A8" w:rsidP="00F633A8">
      <w:pPr>
        <w:pStyle w:val="ListParagraph"/>
        <w:spacing w:line="240" w:lineRule="auto"/>
        <w:rPr>
          <w:sz w:val="24"/>
          <w:szCs w:val="24"/>
        </w:rPr>
      </w:pPr>
      <w:r w:rsidRPr="00F8795E">
        <w:rPr>
          <w:sz w:val="24"/>
          <w:szCs w:val="24"/>
        </w:rPr>
        <w:t>on third floor of courthouse.</w:t>
      </w:r>
      <w:bookmarkStart w:id="0" w:name="_GoBack"/>
      <w:bookmarkEnd w:id="0"/>
    </w:p>
    <w:p w14:paraId="7AEE1D59" w14:textId="75CD00C4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4E6466">
        <w:rPr>
          <w:sz w:val="24"/>
          <w:szCs w:val="24"/>
        </w:rPr>
        <w:t>November 12</w:t>
      </w:r>
      <w:r w:rsidR="004E6466" w:rsidRPr="004E6466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4E6466">
        <w:rPr>
          <w:sz w:val="24"/>
          <w:szCs w:val="24"/>
        </w:rPr>
        <w:t xml:space="preserve">November </w:t>
      </w:r>
      <w:r w:rsidR="00F067FE">
        <w:rPr>
          <w:sz w:val="24"/>
          <w:szCs w:val="24"/>
        </w:rPr>
        <w:t>8</w:t>
      </w:r>
      <w:r w:rsidR="004E6466" w:rsidRPr="004E6466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80045"/>
    <w:rsid w:val="00086460"/>
    <w:rsid w:val="000F6458"/>
    <w:rsid w:val="00167DFD"/>
    <w:rsid w:val="0018189D"/>
    <w:rsid w:val="001A0547"/>
    <w:rsid w:val="001E0A7B"/>
    <w:rsid w:val="001E1E35"/>
    <w:rsid w:val="002203FF"/>
    <w:rsid w:val="00264B4D"/>
    <w:rsid w:val="0027525B"/>
    <w:rsid w:val="00276318"/>
    <w:rsid w:val="002A2671"/>
    <w:rsid w:val="002E6A53"/>
    <w:rsid w:val="00352BCD"/>
    <w:rsid w:val="003B25ED"/>
    <w:rsid w:val="003E4896"/>
    <w:rsid w:val="004340C6"/>
    <w:rsid w:val="00466AE2"/>
    <w:rsid w:val="004D4867"/>
    <w:rsid w:val="004E6466"/>
    <w:rsid w:val="004F003F"/>
    <w:rsid w:val="00585B0F"/>
    <w:rsid w:val="005C7499"/>
    <w:rsid w:val="005F076F"/>
    <w:rsid w:val="005F1070"/>
    <w:rsid w:val="00632803"/>
    <w:rsid w:val="00660639"/>
    <w:rsid w:val="006A04B1"/>
    <w:rsid w:val="00757F92"/>
    <w:rsid w:val="007762BC"/>
    <w:rsid w:val="007C7915"/>
    <w:rsid w:val="007D09D7"/>
    <w:rsid w:val="007E49C8"/>
    <w:rsid w:val="007E5C7C"/>
    <w:rsid w:val="007F218D"/>
    <w:rsid w:val="007F3D4B"/>
    <w:rsid w:val="00812E0D"/>
    <w:rsid w:val="0088488E"/>
    <w:rsid w:val="008D521E"/>
    <w:rsid w:val="008E1DE4"/>
    <w:rsid w:val="008E7ADF"/>
    <w:rsid w:val="009418F8"/>
    <w:rsid w:val="0094330E"/>
    <w:rsid w:val="00A5190D"/>
    <w:rsid w:val="00AA583A"/>
    <w:rsid w:val="00AB583B"/>
    <w:rsid w:val="00B21D0A"/>
    <w:rsid w:val="00B4371E"/>
    <w:rsid w:val="00B52B15"/>
    <w:rsid w:val="00B82F3B"/>
    <w:rsid w:val="00B90423"/>
    <w:rsid w:val="00C2692D"/>
    <w:rsid w:val="00C27C0F"/>
    <w:rsid w:val="00D07161"/>
    <w:rsid w:val="00D321B5"/>
    <w:rsid w:val="00DA562A"/>
    <w:rsid w:val="00DB70A9"/>
    <w:rsid w:val="00DC66E7"/>
    <w:rsid w:val="00E000E8"/>
    <w:rsid w:val="00E03F59"/>
    <w:rsid w:val="00E4532D"/>
    <w:rsid w:val="00E75C2F"/>
    <w:rsid w:val="00E81011"/>
    <w:rsid w:val="00EA0728"/>
    <w:rsid w:val="00EA0E5C"/>
    <w:rsid w:val="00ED2069"/>
    <w:rsid w:val="00ED53E0"/>
    <w:rsid w:val="00F067FE"/>
    <w:rsid w:val="00F227F1"/>
    <w:rsid w:val="00F23392"/>
    <w:rsid w:val="00F633A8"/>
    <w:rsid w:val="00F757F2"/>
    <w:rsid w:val="00F8795E"/>
    <w:rsid w:val="00FA5E9E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2019-10-22T04:00:00+00:00</Date>
  </documentManagement>
</p:properties>
</file>

<file path=customXml/itemProps1.xml><?xml version="1.0" encoding="utf-8"?>
<ds:datastoreItem xmlns:ds="http://schemas.openxmlformats.org/officeDocument/2006/customXml" ds:itemID="{6AE6BFD9-DDC0-4977-9191-AB12CE2D4E59}"/>
</file>

<file path=customXml/itemProps2.xml><?xml version="1.0" encoding="utf-8"?>
<ds:datastoreItem xmlns:ds="http://schemas.openxmlformats.org/officeDocument/2006/customXml" ds:itemID="{AFFD59EC-FEC5-4887-A6CD-05C5FD05ACAF}"/>
</file>

<file path=customXml/itemProps3.xml><?xml version="1.0" encoding="utf-8"?>
<ds:datastoreItem xmlns:ds="http://schemas.openxmlformats.org/officeDocument/2006/customXml" ds:itemID="{6B6133A5-D905-4DBC-B0A4-79876EBC1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October 22. 2019</dc:title>
  <dc:creator>Molly</dc:creator>
  <cp:lastModifiedBy>Larry Curling</cp:lastModifiedBy>
  <cp:revision>14</cp:revision>
  <cp:lastPrinted>2019-10-18T18:44:00Z</cp:lastPrinted>
  <dcterms:created xsi:type="dcterms:W3CDTF">2019-04-23T15:59:00Z</dcterms:created>
  <dcterms:modified xsi:type="dcterms:W3CDTF">2019-10-18T18:45:00Z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